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4381" w14:textId="77777777" w:rsidR="003C6A51" w:rsidRPr="00013A94" w:rsidRDefault="003C6A51" w:rsidP="00013A94">
      <w:pPr>
        <w:pStyle w:val="Nzev"/>
        <w:ind w:left="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z w:val="22"/>
          <w:szCs w:val="22"/>
        </w:rPr>
        <w:t>Vážení</w:t>
      </w:r>
      <w:r w:rsidRPr="00013A9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rodiče</w:t>
      </w:r>
      <w:r w:rsidRPr="00013A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(zákonní</w:t>
      </w:r>
      <w:r w:rsidRPr="00013A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zástupci</w:t>
      </w:r>
      <w:r w:rsidRPr="00013A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dítěte),</w:t>
      </w:r>
    </w:p>
    <w:p w14:paraId="0DCD0AA5" w14:textId="512E37EB" w:rsidR="003C6A51" w:rsidRDefault="003C6A51" w:rsidP="00013A94">
      <w:pPr>
        <w:pStyle w:val="Zkladntext"/>
        <w:spacing w:before="1"/>
        <w:ind w:right="136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z w:val="22"/>
          <w:szCs w:val="22"/>
        </w:rPr>
        <w:t>Vaše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dítě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je</w:t>
      </w:r>
      <w:r w:rsid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na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naše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pracoviště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objednáno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na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sportovní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prohlídku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nehrazenou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z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veřejného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zdravotního pojištění.</w:t>
      </w:r>
      <w:r w:rsidR="00013A94">
        <w:rPr>
          <w:rFonts w:asciiTheme="minorHAnsi" w:hAnsiTheme="minorHAnsi" w:cstheme="minorHAnsi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Než</w:t>
      </w:r>
      <w:r w:rsidRPr="00013A94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k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nám</w:t>
      </w:r>
      <w:r w:rsidRPr="00013A94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s</w:t>
      </w:r>
      <w:r w:rsidRPr="00013A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dítětem</w:t>
      </w:r>
      <w:r w:rsidRPr="00013A94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přijdete,</w:t>
      </w:r>
      <w:r w:rsidRPr="00013A9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prosíme</w:t>
      </w:r>
      <w:r w:rsidRPr="00013A9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vyplňte</w:t>
      </w:r>
      <w:r w:rsidRPr="00013A9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následující</w:t>
      </w:r>
      <w:r w:rsidRPr="00013A94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údaje,</w:t>
      </w:r>
      <w:r w:rsidRPr="00013A9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podpisem</w:t>
      </w:r>
      <w:r w:rsidRPr="00013A94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potvrďte</w:t>
      </w:r>
      <w:r w:rsidRPr="00013A9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souhlas</w:t>
      </w:r>
      <w:r w:rsidR="00013A94">
        <w:rPr>
          <w:rFonts w:asciiTheme="minorHAnsi" w:hAnsiTheme="minorHAnsi" w:cstheme="minorHAnsi"/>
          <w:sz w:val="22"/>
          <w:szCs w:val="22"/>
        </w:rPr>
        <w:t xml:space="preserve"> s </w:t>
      </w:r>
      <w:r w:rsidRPr="00013A94">
        <w:rPr>
          <w:rFonts w:asciiTheme="minorHAnsi" w:hAnsiTheme="minorHAnsi" w:cstheme="minorHAnsi"/>
          <w:sz w:val="22"/>
          <w:szCs w:val="22"/>
        </w:rPr>
        <w:t>provedením sportovní prohlídky</w:t>
      </w:r>
      <w:r w:rsidR="00013A94">
        <w:rPr>
          <w:rFonts w:asciiTheme="minorHAnsi" w:hAnsiTheme="minorHAnsi" w:cstheme="minorHAnsi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a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požádejte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registrujícího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praktického lékaře</w:t>
      </w:r>
      <w:r w:rsidRPr="00013A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dítěte o vyplnění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výpisu ze</w:t>
      </w:r>
      <w:r w:rsidRPr="00013A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zdravotní dokumentace.</w:t>
      </w:r>
    </w:p>
    <w:p w14:paraId="22421900" w14:textId="77777777" w:rsidR="00013A94" w:rsidRPr="00013A94" w:rsidRDefault="00013A94" w:rsidP="00013A94">
      <w:pPr>
        <w:pStyle w:val="Zkladntext"/>
        <w:spacing w:before="1"/>
        <w:ind w:right="136"/>
        <w:jc w:val="both"/>
        <w:rPr>
          <w:rFonts w:asciiTheme="minorHAnsi" w:hAnsiTheme="minorHAnsi" w:cstheme="minorHAnsi"/>
          <w:sz w:val="22"/>
          <w:szCs w:val="22"/>
        </w:rPr>
      </w:pPr>
    </w:p>
    <w:p w14:paraId="0E1E0D8C" w14:textId="466C630E" w:rsidR="003C6A51" w:rsidRPr="00013A94" w:rsidRDefault="003C6A51" w:rsidP="00013A94">
      <w:pPr>
        <w:pStyle w:val="Zkladntext"/>
        <w:tabs>
          <w:tab w:val="left" w:pos="2900"/>
        </w:tabs>
        <w:ind w:left="14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z w:val="22"/>
          <w:szCs w:val="22"/>
        </w:rPr>
        <w:t>Jméno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a</w:t>
      </w:r>
      <w:r w:rsidRPr="00013A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příjmení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dítěte:</w:t>
      </w:r>
      <w:r w:rsidR="00886C61" w:rsidRPr="00886C61">
        <w:rPr>
          <w:rFonts w:asciiTheme="minorHAnsi" w:hAnsiTheme="minorHAnsi" w:cstheme="minorHAnsi"/>
          <w:sz w:val="22"/>
          <w:szCs w:val="22"/>
        </w:rPr>
        <w:t xml:space="preserve"> </w:t>
      </w:r>
      <w:r w:rsidR="00886C61" w:rsidRPr="00013A94">
        <w:rPr>
          <w:rFonts w:asciiTheme="minorHAnsi" w:hAnsiTheme="minorHAnsi" w:cstheme="minorHAnsi"/>
          <w:sz w:val="22"/>
          <w:szCs w:val="22"/>
        </w:rPr>
        <w:t>....</w:t>
      </w:r>
      <w:r w:rsidRPr="00013A94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Pr="00013A94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Rodné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číslo:</w:t>
      </w:r>
      <w:r w:rsidRPr="00013A94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.......................</w:t>
      </w:r>
      <w:r w:rsidR="00886C61">
        <w:rPr>
          <w:rFonts w:asciiTheme="minorHAnsi" w:hAnsiTheme="minorHAnsi" w:cstheme="minorHAnsi"/>
          <w:sz w:val="22"/>
          <w:szCs w:val="22"/>
        </w:rPr>
        <w:t>......</w:t>
      </w:r>
      <w:r w:rsidRPr="00013A94">
        <w:rPr>
          <w:rFonts w:asciiTheme="minorHAnsi" w:hAnsiTheme="minorHAnsi" w:cstheme="minorHAnsi"/>
          <w:sz w:val="22"/>
          <w:szCs w:val="22"/>
        </w:rPr>
        <w:t>.</w:t>
      </w:r>
    </w:p>
    <w:p w14:paraId="31FA70C7" w14:textId="6E03C650" w:rsidR="003C6A51" w:rsidRPr="00013A94" w:rsidRDefault="003C6A51" w:rsidP="00013A94">
      <w:pPr>
        <w:pStyle w:val="Zkladntext"/>
        <w:spacing w:before="137"/>
        <w:ind w:left="14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pacing w:val="-1"/>
          <w:sz w:val="22"/>
          <w:szCs w:val="22"/>
        </w:rPr>
        <w:t>Bydliště</w:t>
      </w:r>
      <w:r w:rsidRPr="00013A94">
        <w:rPr>
          <w:rFonts w:asciiTheme="minorHAnsi" w:hAnsiTheme="minorHAnsi" w:cstheme="minorHAnsi"/>
          <w:sz w:val="22"/>
          <w:szCs w:val="22"/>
        </w:rPr>
        <w:t xml:space="preserve"> (ulice,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město,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PSČ):</w:t>
      </w:r>
      <w:r w:rsidRPr="00013A94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886C61">
        <w:rPr>
          <w:rFonts w:asciiTheme="minorHAnsi" w:hAnsiTheme="minorHAnsi" w:cstheme="minorHAnsi"/>
          <w:sz w:val="22"/>
          <w:szCs w:val="22"/>
        </w:rPr>
        <w:t>......</w:t>
      </w:r>
      <w:r w:rsidRPr="00013A94">
        <w:rPr>
          <w:rFonts w:asciiTheme="minorHAnsi" w:hAnsiTheme="minorHAnsi" w:cstheme="minorHAnsi"/>
          <w:sz w:val="22"/>
          <w:szCs w:val="22"/>
        </w:rPr>
        <w:t>.....</w:t>
      </w:r>
    </w:p>
    <w:p w14:paraId="6FC54F9E" w14:textId="333C592B" w:rsidR="003C6A51" w:rsidRPr="00013A94" w:rsidRDefault="003C6A51" w:rsidP="00013A94">
      <w:pPr>
        <w:pStyle w:val="Zkladntext"/>
        <w:tabs>
          <w:tab w:val="left" w:pos="2900"/>
        </w:tabs>
        <w:spacing w:before="139"/>
        <w:ind w:left="14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z w:val="22"/>
          <w:szCs w:val="22"/>
        </w:rPr>
        <w:t>Sport,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oddíl (klub):</w:t>
      </w:r>
      <w:r w:rsidR="00886C61" w:rsidRPr="00886C61">
        <w:rPr>
          <w:rFonts w:asciiTheme="minorHAnsi" w:hAnsiTheme="minorHAnsi" w:cstheme="minorHAnsi"/>
          <w:sz w:val="22"/>
          <w:szCs w:val="22"/>
        </w:rPr>
        <w:t xml:space="preserve"> </w:t>
      </w:r>
      <w:r w:rsidR="00886C61" w:rsidRPr="00013A94">
        <w:rPr>
          <w:rFonts w:asciiTheme="minorHAnsi" w:hAnsiTheme="minorHAnsi" w:cstheme="minorHAnsi"/>
          <w:sz w:val="22"/>
          <w:szCs w:val="22"/>
        </w:rPr>
        <w:t>................</w:t>
      </w:r>
      <w:r w:rsidRPr="00013A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="00886C61">
        <w:rPr>
          <w:rFonts w:asciiTheme="minorHAnsi" w:hAnsiTheme="minorHAnsi" w:cstheme="minorHAnsi"/>
          <w:sz w:val="22"/>
          <w:szCs w:val="22"/>
        </w:rPr>
        <w:t>...</w:t>
      </w:r>
      <w:r w:rsidRPr="00013A94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7F8C4B9E" w14:textId="30DF978E" w:rsidR="003C6A51" w:rsidRPr="00013A94" w:rsidRDefault="003C6A51" w:rsidP="00013A94">
      <w:pPr>
        <w:pStyle w:val="Zkladntext"/>
        <w:spacing w:before="137"/>
        <w:ind w:left="14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z w:val="22"/>
          <w:szCs w:val="22"/>
        </w:rPr>
        <w:t>Kontakt na zák. zástupce (jméno,</w:t>
      </w:r>
      <w:r w:rsidRPr="00013A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telefon):</w:t>
      </w:r>
      <w:r w:rsidR="00886C61">
        <w:rPr>
          <w:rFonts w:asciiTheme="minorHAnsi" w:hAnsiTheme="minorHAnsi" w:cstheme="minorHAnsi"/>
          <w:sz w:val="22"/>
          <w:szCs w:val="22"/>
        </w:rPr>
        <w:t xml:space="preserve"> </w:t>
      </w:r>
      <w:r w:rsidR="00886C61" w:rsidRPr="00013A94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886C61">
        <w:rPr>
          <w:rFonts w:asciiTheme="minorHAnsi" w:hAnsiTheme="minorHAnsi" w:cstheme="minorHAnsi"/>
          <w:sz w:val="22"/>
          <w:szCs w:val="22"/>
        </w:rPr>
        <w:t>...</w:t>
      </w:r>
      <w:r w:rsidR="00886C61" w:rsidRPr="00013A94">
        <w:rPr>
          <w:rFonts w:asciiTheme="minorHAnsi" w:hAnsiTheme="minorHAnsi" w:cstheme="minorHAnsi"/>
          <w:sz w:val="22"/>
          <w:szCs w:val="22"/>
        </w:rPr>
        <w:t>......................</w:t>
      </w:r>
      <w:r w:rsidR="00886C61">
        <w:rPr>
          <w:rFonts w:asciiTheme="minorHAnsi" w:hAnsiTheme="minorHAnsi" w:cstheme="minorHAnsi"/>
          <w:sz w:val="22"/>
          <w:szCs w:val="22"/>
        </w:rPr>
        <w:t>......</w:t>
      </w:r>
    </w:p>
    <w:p w14:paraId="1643265A" w14:textId="36466E19" w:rsidR="003C6A51" w:rsidRPr="00013A94" w:rsidRDefault="003C6A51" w:rsidP="00013A94">
      <w:pPr>
        <w:pStyle w:val="Zkladntext"/>
        <w:spacing w:before="140"/>
        <w:ind w:left="14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sz w:val="22"/>
          <w:szCs w:val="22"/>
        </w:rPr>
        <w:t>Souhlas</w:t>
      </w:r>
      <w:r w:rsidRPr="00013A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zákonného</w:t>
      </w:r>
      <w:r w:rsidRPr="00013A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zástupce</w:t>
      </w:r>
      <w:r w:rsidRPr="00013A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s</w:t>
      </w:r>
      <w:r w:rsidRPr="00013A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provedením</w:t>
      </w:r>
      <w:r w:rsidRPr="00013A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sportovní</w:t>
      </w:r>
      <w:r w:rsidRPr="00013A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prohlídky:</w:t>
      </w:r>
      <w:r w:rsidRPr="00013A9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886C61">
        <w:rPr>
          <w:rFonts w:asciiTheme="minorHAnsi" w:hAnsiTheme="minorHAnsi" w:cstheme="minorHAnsi"/>
          <w:sz w:val="22"/>
          <w:szCs w:val="22"/>
        </w:rPr>
        <w:t>....</w:t>
      </w:r>
    </w:p>
    <w:p w14:paraId="3EB44D33" w14:textId="75240324" w:rsidR="003C6A51" w:rsidRPr="00013A94" w:rsidRDefault="003C6A51" w:rsidP="00013A94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B6D616" wp14:editId="7C3FE04E">
                <wp:simplePos x="0" y="0"/>
                <wp:positionH relativeFrom="page">
                  <wp:posOffset>743585</wp:posOffset>
                </wp:positionH>
                <wp:positionV relativeFrom="paragraph">
                  <wp:posOffset>133350</wp:posOffset>
                </wp:positionV>
                <wp:extent cx="6226810" cy="8890"/>
                <wp:effectExtent l="0" t="0" r="0" b="381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5FA3" id="docshape2" o:spid="_x0000_s1026" style="position:absolute;margin-left:58.55pt;margin-top:10.5pt;width:490.3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6027558" w14:textId="77777777" w:rsidR="003C6A51" w:rsidRPr="00013A94" w:rsidRDefault="003C6A51" w:rsidP="00013A94">
      <w:pPr>
        <w:spacing w:before="86"/>
        <w:ind w:left="140"/>
        <w:rPr>
          <w:rFonts w:asciiTheme="minorHAnsi" w:hAnsiTheme="minorHAnsi" w:cstheme="minorHAnsi"/>
          <w:sz w:val="22"/>
          <w:szCs w:val="22"/>
        </w:rPr>
      </w:pPr>
      <w:r w:rsidRPr="00013A94">
        <w:rPr>
          <w:rFonts w:asciiTheme="minorHAnsi" w:hAnsiTheme="minorHAnsi" w:cstheme="minorHAnsi"/>
          <w:b/>
          <w:sz w:val="22"/>
          <w:szCs w:val="22"/>
        </w:rPr>
        <w:t>Výpis</w:t>
      </w:r>
      <w:r w:rsidRPr="00013A9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b/>
          <w:sz w:val="22"/>
          <w:szCs w:val="22"/>
        </w:rPr>
        <w:t>ze</w:t>
      </w:r>
      <w:r w:rsidRPr="00013A9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b/>
          <w:sz w:val="22"/>
          <w:szCs w:val="22"/>
        </w:rPr>
        <w:t>zdravotní</w:t>
      </w:r>
      <w:r w:rsidRPr="00013A94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b/>
          <w:sz w:val="22"/>
          <w:szCs w:val="22"/>
        </w:rPr>
        <w:t>dokumentace</w:t>
      </w:r>
      <w:r w:rsidRPr="00013A94">
        <w:rPr>
          <w:rFonts w:asciiTheme="minorHAnsi" w:hAnsiTheme="minorHAnsi" w:cstheme="minorHAnsi"/>
          <w:b/>
          <w:spacing w:val="-17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(vyplní</w:t>
      </w:r>
      <w:r w:rsidRPr="00013A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registrující</w:t>
      </w:r>
      <w:r w:rsidRPr="00013A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praktický</w:t>
      </w:r>
      <w:r w:rsidRPr="00013A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13A94">
        <w:rPr>
          <w:rFonts w:asciiTheme="minorHAnsi" w:hAnsiTheme="minorHAnsi" w:cstheme="minorHAnsi"/>
          <w:sz w:val="22"/>
          <w:szCs w:val="22"/>
        </w:rPr>
        <w:t>lékař)</w:t>
      </w:r>
    </w:p>
    <w:p w14:paraId="475C8650" w14:textId="77777777" w:rsidR="003C6A51" w:rsidRPr="00013A94" w:rsidRDefault="003C6A51" w:rsidP="00013A94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</w:p>
    <w:p w14:paraId="1656CAE8" w14:textId="3304CC0F" w:rsidR="00013A94" w:rsidRPr="00886C61" w:rsidRDefault="00886C61" w:rsidP="00886C61">
      <w:pPr>
        <w:widowControl w:val="0"/>
        <w:tabs>
          <w:tab w:val="left" w:pos="501"/>
        </w:tabs>
        <w:autoSpaceDE w:val="0"/>
        <w:autoSpaceDN w:val="0"/>
        <w:spacing w:before="1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C6A51" w:rsidRPr="00886C61">
        <w:rPr>
          <w:rFonts w:asciiTheme="minorHAnsi" w:hAnsiTheme="minorHAnsi" w:cstheme="minorHAnsi"/>
        </w:rPr>
        <w:t xml:space="preserve">Jaká rizika má dítě v </w:t>
      </w:r>
      <w:r w:rsidR="003C6A51" w:rsidRPr="00886C61">
        <w:rPr>
          <w:rFonts w:asciiTheme="minorHAnsi" w:hAnsiTheme="minorHAnsi" w:cstheme="minorHAnsi"/>
          <w:b/>
        </w:rPr>
        <w:t xml:space="preserve">rodinné anamnéze </w:t>
      </w:r>
      <w:r w:rsidR="003C6A51" w:rsidRPr="00886C61">
        <w:rPr>
          <w:rFonts w:asciiTheme="minorHAnsi" w:hAnsiTheme="minorHAnsi" w:cstheme="minorHAnsi"/>
        </w:rPr>
        <w:t>(zejména kardiovaskulární, neurologická, záchvatovitá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onemocnění,</w:t>
      </w:r>
      <w:r w:rsidR="003C6A51" w:rsidRPr="00886C61">
        <w:rPr>
          <w:rFonts w:asciiTheme="minorHAnsi" w:hAnsiTheme="minorHAnsi" w:cstheme="minorHAnsi"/>
          <w:spacing w:val="-1"/>
        </w:rPr>
        <w:t xml:space="preserve"> </w:t>
      </w:r>
      <w:r w:rsidR="003C6A51" w:rsidRPr="00886C61">
        <w:rPr>
          <w:rFonts w:asciiTheme="minorHAnsi" w:hAnsiTheme="minorHAnsi" w:cstheme="minorHAnsi"/>
        </w:rPr>
        <w:t>náhlá</w:t>
      </w:r>
      <w:r w:rsidR="003C6A51" w:rsidRPr="00886C61">
        <w:rPr>
          <w:rFonts w:asciiTheme="minorHAnsi" w:hAnsiTheme="minorHAnsi" w:cstheme="minorHAnsi"/>
          <w:spacing w:val="-1"/>
        </w:rPr>
        <w:t xml:space="preserve"> </w:t>
      </w:r>
      <w:r w:rsidR="003C6A51" w:rsidRPr="00886C61">
        <w:rPr>
          <w:rFonts w:asciiTheme="minorHAnsi" w:hAnsiTheme="minorHAnsi" w:cstheme="minorHAnsi"/>
        </w:rPr>
        <w:t>úmrtí</w:t>
      </w:r>
      <w:r w:rsidR="003C6A51" w:rsidRPr="00886C61">
        <w:rPr>
          <w:rFonts w:asciiTheme="minorHAnsi" w:hAnsiTheme="minorHAnsi" w:cstheme="minorHAnsi"/>
          <w:spacing w:val="2"/>
        </w:rPr>
        <w:t xml:space="preserve"> </w:t>
      </w:r>
      <w:r w:rsidR="003C6A51" w:rsidRPr="00886C61">
        <w:rPr>
          <w:rFonts w:asciiTheme="minorHAnsi" w:hAnsiTheme="minorHAnsi" w:cstheme="minorHAnsi"/>
        </w:rPr>
        <w:t>ad.)?</w:t>
      </w:r>
    </w:p>
    <w:p w14:paraId="6060F0B0" w14:textId="77777777" w:rsidR="00886C61" w:rsidRPr="00886C61" w:rsidRDefault="00886C61" w:rsidP="00886C61">
      <w:pPr>
        <w:widowControl w:val="0"/>
        <w:tabs>
          <w:tab w:val="left" w:pos="501"/>
        </w:tabs>
        <w:autoSpaceDE w:val="0"/>
        <w:autoSpaceDN w:val="0"/>
        <w:spacing w:before="1"/>
        <w:ind w:right="139"/>
        <w:jc w:val="both"/>
        <w:rPr>
          <w:rFonts w:asciiTheme="minorHAnsi" w:hAnsiTheme="minorHAnsi" w:cstheme="minorHAnsi"/>
        </w:rPr>
      </w:pPr>
    </w:p>
    <w:p w14:paraId="50AC0B95" w14:textId="77777777" w:rsidR="00886C61" w:rsidRPr="00886C61" w:rsidRDefault="00886C61" w:rsidP="00886C61">
      <w:pPr>
        <w:widowControl w:val="0"/>
        <w:tabs>
          <w:tab w:val="left" w:pos="501"/>
        </w:tabs>
        <w:autoSpaceDE w:val="0"/>
        <w:autoSpaceDN w:val="0"/>
        <w:spacing w:before="1"/>
        <w:ind w:right="139"/>
        <w:jc w:val="both"/>
        <w:rPr>
          <w:rFonts w:asciiTheme="minorHAnsi" w:hAnsiTheme="minorHAnsi" w:cstheme="minorHAnsi"/>
        </w:rPr>
      </w:pPr>
    </w:p>
    <w:p w14:paraId="3A68708E" w14:textId="2C72EB44" w:rsidR="003C6A51" w:rsidRPr="00886C61" w:rsidRDefault="00886C61" w:rsidP="00886C61">
      <w:pPr>
        <w:widowControl w:val="0"/>
        <w:tabs>
          <w:tab w:val="left" w:pos="501"/>
        </w:tabs>
        <w:autoSpaceDE w:val="0"/>
        <w:autoSpaceDN w:val="0"/>
        <w:spacing w:before="1"/>
        <w:ind w:right="1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3C6A51" w:rsidRPr="00886C61">
        <w:rPr>
          <w:rFonts w:asciiTheme="minorHAnsi" w:hAnsiTheme="minorHAnsi" w:cstheme="minorHAnsi"/>
        </w:rPr>
        <w:t>Vrozené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vývojové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vady,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vrozená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onemocnění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a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prodělaná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závažná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onemocnění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(opakované</w:t>
      </w:r>
      <w:r w:rsidR="003C6A51" w:rsidRPr="00886C61">
        <w:rPr>
          <w:rFonts w:asciiTheme="minorHAnsi" w:hAnsiTheme="minorHAnsi" w:cstheme="minorHAnsi"/>
          <w:spacing w:val="-57"/>
        </w:rPr>
        <w:t xml:space="preserve"> </w:t>
      </w:r>
      <w:r w:rsidR="003C6A51" w:rsidRPr="00886C61">
        <w:rPr>
          <w:rFonts w:asciiTheme="minorHAnsi" w:hAnsiTheme="minorHAnsi" w:cstheme="minorHAnsi"/>
        </w:rPr>
        <w:t>záněty dýchacích cest, angíny, otitidy, infekce močových cest, infekční mononukleóza, borelióza,</w:t>
      </w:r>
      <w:r w:rsidR="003C6A51" w:rsidRPr="00886C61">
        <w:rPr>
          <w:rFonts w:asciiTheme="minorHAnsi" w:hAnsiTheme="minorHAnsi" w:cstheme="minorHAnsi"/>
          <w:spacing w:val="-57"/>
        </w:rPr>
        <w:t xml:space="preserve"> </w:t>
      </w:r>
      <w:r w:rsidR="003C6A51" w:rsidRPr="00886C61">
        <w:rPr>
          <w:rFonts w:asciiTheme="minorHAnsi" w:hAnsiTheme="minorHAnsi" w:cstheme="minorHAnsi"/>
        </w:rPr>
        <w:t xml:space="preserve">záchvatovité stavy, kolapsy, bezvědomí, </w:t>
      </w:r>
      <w:proofErr w:type="spellStart"/>
      <w:r w:rsidR="003C6A51" w:rsidRPr="00886C61">
        <w:rPr>
          <w:rFonts w:asciiTheme="minorHAnsi" w:hAnsiTheme="minorHAnsi" w:cstheme="minorHAnsi"/>
        </w:rPr>
        <w:t>asthma</w:t>
      </w:r>
      <w:proofErr w:type="spellEnd"/>
      <w:r w:rsidR="003C6A51" w:rsidRPr="00886C61">
        <w:rPr>
          <w:rFonts w:asciiTheme="minorHAnsi" w:hAnsiTheme="minorHAnsi" w:cstheme="minorHAnsi"/>
        </w:rPr>
        <w:t xml:space="preserve"> </w:t>
      </w:r>
      <w:proofErr w:type="spellStart"/>
      <w:r w:rsidR="003C6A51" w:rsidRPr="00886C61">
        <w:rPr>
          <w:rFonts w:asciiTheme="minorHAnsi" w:hAnsiTheme="minorHAnsi" w:cstheme="minorHAnsi"/>
        </w:rPr>
        <w:t>bronchiale</w:t>
      </w:r>
      <w:proofErr w:type="spellEnd"/>
      <w:r w:rsidR="003C6A51" w:rsidRPr="00886C61">
        <w:rPr>
          <w:rFonts w:asciiTheme="minorHAnsi" w:hAnsiTheme="minorHAnsi" w:cstheme="minorHAnsi"/>
        </w:rPr>
        <w:t>, defekty imunity, kožní choroby,</w:t>
      </w:r>
      <w:r w:rsidR="003C6A51" w:rsidRPr="00886C61">
        <w:rPr>
          <w:rFonts w:asciiTheme="minorHAnsi" w:hAnsiTheme="minorHAnsi" w:cstheme="minorHAnsi"/>
          <w:spacing w:val="1"/>
        </w:rPr>
        <w:t xml:space="preserve"> </w:t>
      </w:r>
      <w:r w:rsidR="003C6A51" w:rsidRPr="00886C61">
        <w:rPr>
          <w:rFonts w:asciiTheme="minorHAnsi" w:hAnsiTheme="minorHAnsi" w:cstheme="minorHAnsi"/>
        </w:rPr>
        <w:t>smyslové</w:t>
      </w:r>
      <w:r w:rsidR="003C6A51" w:rsidRPr="00886C61">
        <w:rPr>
          <w:rFonts w:asciiTheme="minorHAnsi" w:hAnsiTheme="minorHAnsi" w:cstheme="minorHAnsi"/>
          <w:spacing w:val="-2"/>
        </w:rPr>
        <w:t xml:space="preserve"> </w:t>
      </w:r>
      <w:r w:rsidR="003C6A51" w:rsidRPr="00886C61">
        <w:rPr>
          <w:rFonts w:asciiTheme="minorHAnsi" w:hAnsiTheme="minorHAnsi" w:cstheme="minorHAnsi"/>
        </w:rPr>
        <w:t>vady, diabetes</w:t>
      </w:r>
      <w:r w:rsidR="003C6A51" w:rsidRPr="00886C61">
        <w:rPr>
          <w:rFonts w:asciiTheme="minorHAnsi" w:hAnsiTheme="minorHAnsi" w:cstheme="minorHAnsi"/>
          <w:spacing w:val="2"/>
        </w:rPr>
        <w:t xml:space="preserve"> </w:t>
      </w:r>
      <w:proofErr w:type="spellStart"/>
      <w:r w:rsidR="003C6A51" w:rsidRPr="00886C61">
        <w:rPr>
          <w:rFonts w:asciiTheme="minorHAnsi" w:hAnsiTheme="minorHAnsi" w:cstheme="minorHAnsi"/>
        </w:rPr>
        <w:t>mellitus</w:t>
      </w:r>
      <w:proofErr w:type="spellEnd"/>
      <w:r w:rsidR="003C6A51" w:rsidRPr="00886C61">
        <w:rPr>
          <w:rFonts w:asciiTheme="minorHAnsi" w:hAnsiTheme="minorHAnsi" w:cstheme="minorHAnsi"/>
        </w:rPr>
        <w:t>, vrozené</w:t>
      </w:r>
      <w:r w:rsidR="003C6A51" w:rsidRPr="00886C61">
        <w:rPr>
          <w:rFonts w:asciiTheme="minorHAnsi" w:hAnsiTheme="minorHAnsi" w:cstheme="minorHAnsi"/>
          <w:spacing w:val="-1"/>
        </w:rPr>
        <w:t xml:space="preserve"> </w:t>
      </w:r>
      <w:r w:rsidR="003C6A51" w:rsidRPr="00886C61">
        <w:rPr>
          <w:rFonts w:asciiTheme="minorHAnsi" w:hAnsiTheme="minorHAnsi" w:cstheme="minorHAnsi"/>
        </w:rPr>
        <w:t>vady</w:t>
      </w:r>
      <w:r w:rsidR="003C6A51" w:rsidRPr="00886C61">
        <w:rPr>
          <w:rFonts w:asciiTheme="minorHAnsi" w:hAnsiTheme="minorHAnsi" w:cstheme="minorHAnsi"/>
          <w:spacing w:val="-3"/>
        </w:rPr>
        <w:t xml:space="preserve"> </w:t>
      </w:r>
      <w:r w:rsidR="003C6A51" w:rsidRPr="00886C61">
        <w:rPr>
          <w:rFonts w:asciiTheme="minorHAnsi" w:hAnsiTheme="minorHAnsi" w:cstheme="minorHAnsi"/>
        </w:rPr>
        <w:t>ad.).</w:t>
      </w:r>
    </w:p>
    <w:p w14:paraId="53B2CC41" w14:textId="77777777" w:rsidR="003C6A51" w:rsidRPr="00013A94" w:rsidRDefault="003C6A51" w:rsidP="00013A9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D52BD32" w14:textId="77777777" w:rsidR="003C6A51" w:rsidRPr="00013A94" w:rsidRDefault="003C6A51" w:rsidP="00013A94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3A30EA00" w14:textId="1B56F771" w:rsidR="003C6A51" w:rsidRPr="00013A94" w:rsidRDefault="00886C61" w:rsidP="00013A94">
      <w:pPr>
        <w:widowControl w:val="0"/>
        <w:tabs>
          <w:tab w:val="left" w:pos="501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3C6A51" w:rsidRPr="00013A94">
        <w:rPr>
          <w:rFonts w:asciiTheme="minorHAnsi" w:hAnsiTheme="minorHAnsi" w:cstheme="minorHAnsi"/>
        </w:rPr>
        <w:t>Jaké</w:t>
      </w:r>
      <w:r w:rsidR="003C6A51" w:rsidRPr="00013A94">
        <w:rPr>
          <w:rFonts w:asciiTheme="minorHAnsi" w:hAnsiTheme="minorHAnsi" w:cstheme="minorHAnsi"/>
          <w:spacing w:val="-2"/>
        </w:rPr>
        <w:t xml:space="preserve"> </w:t>
      </w:r>
      <w:r w:rsidR="003C6A51" w:rsidRPr="00013A94">
        <w:rPr>
          <w:rFonts w:asciiTheme="minorHAnsi" w:hAnsiTheme="minorHAnsi" w:cstheme="minorHAnsi"/>
        </w:rPr>
        <w:t>utrpělo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dítě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závažné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úrazy</w:t>
      </w:r>
      <w:r w:rsidR="003C6A51" w:rsidRPr="00013A94">
        <w:rPr>
          <w:rFonts w:asciiTheme="minorHAnsi" w:hAnsiTheme="minorHAnsi" w:cstheme="minorHAnsi"/>
          <w:spacing w:val="-6"/>
        </w:rPr>
        <w:t xml:space="preserve"> </w:t>
      </w:r>
      <w:r w:rsidR="003C6A51" w:rsidRPr="00013A94">
        <w:rPr>
          <w:rFonts w:asciiTheme="minorHAnsi" w:hAnsiTheme="minorHAnsi" w:cstheme="minorHAnsi"/>
        </w:rPr>
        <w:t>a</w:t>
      </w:r>
      <w:r w:rsidR="003C6A51" w:rsidRPr="00013A94">
        <w:rPr>
          <w:rFonts w:asciiTheme="minorHAnsi" w:hAnsiTheme="minorHAnsi" w:cstheme="minorHAnsi"/>
          <w:spacing w:val="-2"/>
        </w:rPr>
        <w:t xml:space="preserve"> </w:t>
      </w:r>
      <w:r w:rsidR="003C6A51" w:rsidRPr="00013A94">
        <w:rPr>
          <w:rFonts w:asciiTheme="minorHAnsi" w:hAnsiTheme="minorHAnsi" w:cstheme="minorHAnsi"/>
        </w:rPr>
        <w:t>kdy?</w:t>
      </w:r>
    </w:p>
    <w:p w14:paraId="018DDCBE" w14:textId="77777777" w:rsidR="003C6A51" w:rsidRPr="00013A94" w:rsidRDefault="003C6A51" w:rsidP="00013A9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A5A173A" w14:textId="77777777" w:rsidR="003C6A51" w:rsidRPr="00013A94" w:rsidRDefault="003C6A51" w:rsidP="00013A94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D39DA5F" w14:textId="200CEEEB" w:rsidR="003C6A51" w:rsidRPr="00013A94" w:rsidRDefault="00886C61" w:rsidP="00013A94">
      <w:pPr>
        <w:widowControl w:val="0"/>
        <w:tabs>
          <w:tab w:val="left" w:pos="501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3C6A51" w:rsidRPr="00013A94">
        <w:rPr>
          <w:rFonts w:asciiTheme="minorHAnsi" w:hAnsiTheme="minorHAnsi" w:cstheme="minorHAnsi"/>
        </w:rPr>
        <w:t>Hospitalizace,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operace,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dispenzarizace,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patologické</w:t>
      </w:r>
      <w:r w:rsidR="003C6A51" w:rsidRPr="00013A94">
        <w:rPr>
          <w:rFonts w:asciiTheme="minorHAnsi" w:hAnsiTheme="minorHAnsi" w:cstheme="minorHAnsi"/>
          <w:spacing w:val="-2"/>
        </w:rPr>
        <w:t xml:space="preserve"> </w:t>
      </w:r>
      <w:r w:rsidR="003C6A51" w:rsidRPr="00013A94">
        <w:rPr>
          <w:rFonts w:asciiTheme="minorHAnsi" w:hAnsiTheme="minorHAnsi" w:cstheme="minorHAnsi"/>
        </w:rPr>
        <w:t>nálezy</w:t>
      </w:r>
      <w:r w:rsidR="003C6A51" w:rsidRPr="00013A94">
        <w:rPr>
          <w:rFonts w:asciiTheme="minorHAnsi" w:hAnsiTheme="minorHAnsi" w:cstheme="minorHAnsi"/>
          <w:spacing w:val="-6"/>
        </w:rPr>
        <w:t xml:space="preserve"> </w:t>
      </w:r>
      <w:r w:rsidR="003C6A51" w:rsidRPr="00013A94">
        <w:rPr>
          <w:rFonts w:asciiTheme="minorHAnsi" w:hAnsiTheme="minorHAnsi" w:cstheme="minorHAnsi"/>
        </w:rPr>
        <w:t>od</w:t>
      </w:r>
      <w:r w:rsidR="003C6A51" w:rsidRPr="00013A94">
        <w:rPr>
          <w:rFonts w:asciiTheme="minorHAnsi" w:hAnsiTheme="minorHAnsi" w:cstheme="minorHAnsi"/>
          <w:spacing w:val="-1"/>
        </w:rPr>
        <w:t xml:space="preserve"> </w:t>
      </w:r>
      <w:r w:rsidR="003C6A51" w:rsidRPr="00013A94">
        <w:rPr>
          <w:rFonts w:asciiTheme="minorHAnsi" w:hAnsiTheme="minorHAnsi" w:cstheme="minorHAnsi"/>
        </w:rPr>
        <w:t>specialistů.</w:t>
      </w:r>
    </w:p>
    <w:p w14:paraId="1F7B4CB3" w14:textId="77777777" w:rsidR="003C6A51" w:rsidRPr="00013A94" w:rsidRDefault="003C6A51" w:rsidP="00013A9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83A2EDD" w14:textId="77777777" w:rsidR="003C6A51" w:rsidRPr="00013A94" w:rsidRDefault="003C6A51" w:rsidP="00013A94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4B24CB32" w14:textId="51ABBF60" w:rsidR="003C6A51" w:rsidRPr="00013A94" w:rsidRDefault="00886C61" w:rsidP="00013A94">
      <w:pPr>
        <w:widowControl w:val="0"/>
        <w:tabs>
          <w:tab w:val="left" w:pos="501"/>
        </w:tabs>
        <w:autoSpaceDE w:val="0"/>
        <w:autoSpaceDN w:val="0"/>
        <w:spacing w:before="1"/>
        <w:ind w:right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="003C6A51" w:rsidRPr="00013A94">
        <w:rPr>
          <w:rFonts w:asciiTheme="minorHAnsi" w:hAnsiTheme="minorHAnsi" w:cstheme="minorHAnsi"/>
        </w:rPr>
        <w:t xml:space="preserve">Ortopedické vady a poruchy hybného systému. </w:t>
      </w:r>
      <w:proofErr w:type="gramStart"/>
      <w:r w:rsidR="003C6A51" w:rsidRPr="00013A94">
        <w:rPr>
          <w:rFonts w:asciiTheme="minorHAnsi" w:hAnsiTheme="minorHAnsi" w:cstheme="minorHAnsi"/>
        </w:rPr>
        <w:t>Léčí</w:t>
      </w:r>
      <w:proofErr w:type="gramEnd"/>
      <w:r w:rsidR="003C6A51" w:rsidRPr="00013A94">
        <w:rPr>
          <w:rFonts w:asciiTheme="minorHAnsi" w:hAnsiTheme="minorHAnsi" w:cstheme="minorHAnsi"/>
        </w:rPr>
        <w:t xml:space="preserve"> / léčilo se dítě na ortopedii / rehabilitaci?</w:t>
      </w:r>
      <w:r w:rsidR="003C6A51" w:rsidRPr="00013A94">
        <w:rPr>
          <w:rFonts w:asciiTheme="minorHAnsi" w:hAnsiTheme="minorHAnsi" w:cstheme="minorHAnsi"/>
          <w:spacing w:val="1"/>
        </w:rPr>
        <w:t xml:space="preserve"> </w:t>
      </w:r>
      <w:r w:rsidR="003C6A51" w:rsidRPr="00013A94">
        <w:rPr>
          <w:rFonts w:asciiTheme="minorHAnsi" w:hAnsiTheme="minorHAnsi" w:cstheme="minorHAnsi"/>
        </w:rPr>
        <w:t>Proč?</w:t>
      </w:r>
    </w:p>
    <w:p w14:paraId="5D94211E" w14:textId="77777777" w:rsidR="003C6A51" w:rsidRPr="00013A94" w:rsidRDefault="003C6A51" w:rsidP="00013A9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6C76194" w14:textId="77777777" w:rsidR="003C6A51" w:rsidRPr="00013A94" w:rsidRDefault="003C6A51" w:rsidP="00013A94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9F730E5" w14:textId="71BE590D" w:rsidR="003C6A51" w:rsidRPr="00013A94" w:rsidRDefault="00886C61" w:rsidP="00013A94">
      <w:pPr>
        <w:widowControl w:val="0"/>
        <w:tabs>
          <w:tab w:val="left" w:pos="501"/>
        </w:tabs>
        <w:autoSpaceDE w:val="0"/>
        <w:autoSpaceDN w:val="0"/>
        <w:spacing w:before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3C6A51" w:rsidRPr="00013A94">
        <w:rPr>
          <w:rFonts w:asciiTheme="minorHAnsi" w:hAnsiTheme="minorHAnsi" w:cstheme="minorHAnsi"/>
        </w:rPr>
        <w:t>Alergie</w:t>
      </w:r>
      <w:r w:rsidR="003C6A51" w:rsidRPr="00013A94">
        <w:rPr>
          <w:rFonts w:asciiTheme="minorHAnsi" w:hAnsiTheme="minorHAnsi" w:cstheme="minorHAnsi"/>
          <w:spacing w:val="-4"/>
        </w:rPr>
        <w:t xml:space="preserve"> </w:t>
      </w:r>
      <w:r w:rsidR="003C6A51" w:rsidRPr="00013A94">
        <w:rPr>
          <w:rFonts w:asciiTheme="minorHAnsi" w:hAnsiTheme="minorHAnsi" w:cstheme="minorHAnsi"/>
        </w:rPr>
        <w:t>včetně</w:t>
      </w:r>
      <w:r w:rsidR="003C6A51" w:rsidRPr="00013A94">
        <w:rPr>
          <w:rFonts w:asciiTheme="minorHAnsi" w:hAnsiTheme="minorHAnsi" w:cstheme="minorHAnsi"/>
          <w:spacing w:val="-2"/>
        </w:rPr>
        <w:t xml:space="preserve"> </w:t>
      </w:r>
      <w:r w:rsidR="003C6A51" w:rsidRPr="00013A94">
        <w:rPr>
          <w:rFonts w:asciiTheme="minorHAnsi" w:hAnsiTheme="minorHAnsi" w:cstheme="minorHAnsi"/>
        </w:rPr>
        <w:t>lékových.</w:t>
      </w:r>
    </w:p>
    <w:p w14:paraId="12EE1068" w14:textId="77777777" w:rsidR="003C6A51" w:rsidRPr="00013A94" w:rsidRDefault="003C6A51" w:rsidP="00013A94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36556641" w14:textId="05409426" w:rsidR="004E664D" w:rsidRDefault="004E664D" w:rsidP="00013A94">
      <w:pPr>
        <w:widowControl w:val="0"/>
        <w:tabs>
          <w:tab w:val="left" w:pos="501"/>
        </w:tabs>
        <w:autoSpaceDE w:val="0"/>
        <w:autoSpaceDN w:val="0"/>
        <w:rPr>
          <w:rFonts w:asciiTheme="minorHAnsi" w:hAnsiTheme="minorHAnsi" w:cstheme="minorHAnsi"/>
        </w:rPr>
      </w:pPr>
    </w:p>
    <w:p w14:paraId="59C1FA92" w14:textId="6C971FE1" w:rsidR="00A5365E" w:rsidRPr="004E664D" w:rsidRDefault="004E664D" w:rsidP="004E664D">
      <w:pPr>
        <w:widowControl w:val="0"/>
        <w:tabs>
          <w:tab w:val="left" w:pos="501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Razítko a podpis PL:</w:t>
      </w:r>
      <w:r w:rsidR="00593BC4" w:rsidRPr="00013A9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5365E" w:rsidRPr="004E664D" w:rsidSect="00C73C5A">
      <w:headerReference w:type="default" r:id="rId7"/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F1D2" w14:textId="77777777" w:rsidR="00365D2D" w:rsidRDefault="00365D2D">
      <w:r>
        <w:separator/>
      </w:r>
    </w:p>
  </w:endnote>
  <w:endnote w:type="continuationSeparator" w:id="0">
    <w:p w14:paraId="03AB1663" w14:textId="77777777" w:rsidR="00365D2D" w:rsidRDefault="003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D6C1" w14:textId="77777777" w:rsidR="00365D2D" w:rsidRDefault="00365D2D">
      <w:r>
        <w:separator/>
      </w:r>
    </w:p>
  </w:footnote>
  <w:footnote w:type="continuationSeparator" w:id="0">
    <w:p w14:paraId="73D48D8A" w14:textId="77777777" w:rsidR="00365D2D" w:rsidRDefault="0036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87E0" w14:textId="04DDC538" w:rsidR="00EC6999" w:rsidRDefault="00EA595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7C6EAE" wp14:editId="223426BE">
              <wp:simplePos x="0" y="0"/>
              <wp:positionH relativeFrom="column">
                <wp:posOffset>2400523</wp:posOffset>
              </wp:positionH>
              <wp:positionV relativeFrom="paragraph">
                <wp:posOffset>4592</wp:posOffset>
              </wp:positionV>
              <wp:extent cx="3367405" cy="74484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7405" cy="7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DD96B" w14:textId="2337E444" w:rsidR="00EC6999" w:rsidRDefault="00EA5956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Mediekos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Ambulance, s.r.o.</w:t>
                          </w:r>
                          <w:r w:rsidR="00EC6999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233AC3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3A762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 w:rsidR="003A762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  <w:t>+420 734 132 130</w:t>
                          </w:r>
                        </w:p>
                        <w:p w14:paraId="163AABB9" w14:textId="2260521D" w:rsidR="00EC6999" w:rsidRDefault="00EA5956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Třída Tomáše Bati 3910</w:t>
                          </w:r>
                          <w:r w:rsidR="00EC6999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EC6999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233AC3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3DAA77B" w14:textId="64792565" w:rsidR="00EC6999" w:rsidRDefault="00EA5956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760 01 Zlín</w:t>
                          </w:r>
                          <w:r w:rsidR="00233AC3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657FA44" w14:textId="77777777" w:rsidR="00EC6999" w:rsidRDefault="00EC6999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0828E1B7" w14:textId="25E50F88" w:rsidR="00EC6999" w:rsidRDefault="00365D2D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A5956" w:rsidRPr="00BE413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www.medisportzlin.cz</w:t>
                            </w:r>
                          </w:hyperlink>
                          <w:r w:rsidR="00EA5956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  medisport@mediekos.cz</w:t>
                          </w:r>
                        </w:p>
                        <w:p w14:paraId="2367E93F" w14:textId="77777777" w:rsidR="00EC6999" w:rsidRDefault="00EC6999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646BDF77" w14:textId="77777777" w:rsidR="00EC6999" w:rsidRDefault="00EC6999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1968C04F" w14:textId="77777777" w:rsidR="00EC6999" w:rsidRDefault="00EC6999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  <w:p w14:paraId="62A655A3" w14:textId="77777777" w:rsidR="00EC6999" w:rsidRDefault="00EC6999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C6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pt;margin-top:.35pt;width:265.15pt;height:5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" filled="f" stroked="f">
              <v:path arrowok="t"/>
              <v:textbox>
                <w:txbxContent>
                  <w:p w14:paraId="496DD96B" w14:textId="2337E444" w:rsidR="00EC6999" w:rsidRDefault="00EA5956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Mediekos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Ambulance, s.r.o.</w:t>
                    </w:r>
                    <w:r w:rsidR="00EC6999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 w:rsidR="00233AC3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 w:rsidR="003A762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Tel.:</w:t>
                    </w:r>
                    <w:r w:rsidR="003A762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  <w:t>+420 734 132 130</w:t>
                    </w:r>
                  </w:p>
                  <w:p w14:paraId="163AABB9" w14:textId="2260521D" w:rsidR="00EC6999" w:rsidRDefault="00EA5956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Třída Tomáše Bati 3910</w:t>
                    </w:r>
                    <w:r w:rsidR="00EC6999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                     </w:t>
                    </w:r>
                    <w:r w:rsidR="00EC6999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  <w:r w:rsidR="00233AC3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  <w:p w14:paraId="63DAA77B" w14:textId="64792565" w:rsidR="00EC6999" w:rsidRDefault="00EA5956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760 01 Zlín</w:t>
                    </w:r>
                    <w:r w:rsidR="00233AC3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ab/>
                    </w:r>
                  </w:p>
                  <w:p w14:paraId="5657FA44" w14:textId="77777777" w:rsidR="00EC6999" w:rsidRDefault="00EC6999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  <w:p w14:paraId="0828E1B7" w14:textId="25E50F88" w:rsidR="00EC6999" w:rsidRDefault="00917379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hyperlink r:id="rId2" w:history="1">
                      <w:r w:rsidR="00EA5956" w:rsidRPr="00BE413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www.medisportzlin.cz</w:t>
                      </w:r>
                    </w:hyperlink>
                    <w:r w:rsidR="00EA5956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  medisport@mediekos.cz</w:t>
                    </w:r>
                  </w:p>
                  <w:p w14:paraId="2367E93F" w14:textId="77777777" w:rsidR="00EC6999" w:rsidRDefault="00EC6999">
                    <w:pPr>
                      <w:rPr>
                        <w:color w:val="808080"/>
                        <w:sz w:val="16"/>
                      </w:rPr>
                    </w:pPr>
                  </w:p>
                  <w:p w14:paraId="646BDF77" w14:textId="77777777" w:rsidR="00EC6999" w:rsidRDefault="00EC6999">
                    <w:pPr>
                      <w:rPr>
                        <w:color w:val="808080"/>
                        <w:sz w:val="16"/>
                      </w:rPr>
                    </w:pPr>
                  </w:p>
                  <w:p w14:paraId="1968C04F" w14:textId="77777777" w:rsidR="00EC6999" w:rsidRDefault="00EC6999">
                    <w:pPr>
                      <w:rPr>
                        <w:color w:val="808080"/>
                        <w:sz w:val="16"/>
                      </w:rPr>
                    </w:pPr>
                  </w:p>
                  <w:p w14:paraId="62A655A3" w14:textId="77777777" w:rsidR="00EC6999" w:rsidRDefault="00EC6999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E3AA05" wp14:editId="68665193">
          <wp:extent cx="1377991" cy="7751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694" cy="81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048"/>
    <w:multiLevelType w:val="hybridMultilevel"/>
    <w:tmpl w:val="18C818F8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137DA2"/>
    <w:multiLevelType w:val="hybridMultilevel"/>
    <w:tmpl w:val="193C756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D49C2"/>
    <w:multiLevelType w:val="hybridMultilevel"/>
    <w:tmpl w:val="AFC802FA"/>
    <w:lvl w:ilvl="0" w:tplc="8C54E5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4D5DC">
      <w:start w:val="18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A12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03ED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B96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EA2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AC3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35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CC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00F26"/>
    <w:multiLevelType w:val="hybridMultilevel"/>
    <w:tmpl w:val="899A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23D93"/>
    <w:multiLevelType w:val="hybridMultilevel"/>
    <w:tmpl w:val="4404AD4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5747E"/>
    <w:multiLevelType w:val="hybridMultilevel"/>
    <w:tmpl w:val="9F10C9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6D01"/>
    <w:multiLevelType w:val="hybridMultilevel"/>
    <w:tmpl w:val="3E3C05FE"/>
    <w:lvl w:ilvl="0" w:tplc="0405000F">
      <w:start w:val="1"/>
      <w:numFmt w:val="decimal"/>
      <w:lvlText w:val="%1."/>
      <w:lvlJc w:val="left"/>
      <w:pPr>
        <w:ind w:left="500" w:hanging="360"/>
      </w:p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37856B7"/>
    <w:multiLevelType w:val="hybridMultilevel"/>
    <w:tmpl w:val="D486CB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7A6"/>
    <w:multiLevelType w:val="hybridMultilevel"/>
    <w:tmpl w:val="799A6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66B52"/>
    <w:multiLevelType w:val="hybridMultilevel"/>
    <w:tmpl w:val="EC88D8D2"/>
    <w:lvl w:ilvl="0" w:tplc="85906EE2">
      <w:start w:val="1"/>
      <w:numFmt w:val="decimal"/>
      <w:lvlText w:val="%1)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33A30BC">
      <w:numFmt w:val="bullet"/>
      <w:lvlText w:val="•"/>
      <w:lvlJc w:val="left"/>
      <w:pPr>
        <w:ind w:left="1452" w:hanging="361"/>
      </w:pPr>
      <w:rPr>
        <w:rFonts w:hint="default"/>
        <w:lang w:val="cs-CZ" w:eastAsia="en-US" w:bidi="ar-SA"/>
      </w:rPr>
    </w:lvl>
    <w:lvl w:ilvl="2" w:tplc="0554E28C">
      <w:numFmt w:val="bullet"/>
      <w:lvlText w:val="•"/>
      <w:lvlJc w:val="left"/>
      <w:pPr>
        <w:ind w:left="2405" w:hanging="361"/>
      </w:pPr>
      <w:rPr>
        <w:rFonts w:hint="default"/>
        <w:lang w:val="cs-CZ" w:eastAsia="en-US" w:bidi="ar-SA"/>
      </w:rPr>
    </w:lvl>
    <w:lvl w:ilvl="3" w:tplc="CB5AF96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568A6D2">
      <w:numFmt w:val="bullet"/>
      <w:lvlText w:val="•"/>
      <w:lvlJc w:val="left"/>
      <w:pPr>
        <w:ind w:left="4310" w:hanging="361"/>
      </w:pPr>
      <w:rPr>
        <w:rFonts w:hint="default"/>
        <w:lang w:val="cs-CZ" w:eastAsia="en-US" w:bidi="ar-SA"/>
      </w:rPr>
    </w:lvl>
    <w:lvl w:ilvl="5" w:tplc="6A64E6D4">
      <w:numFmt w:val="bullet"/>
      <w:lvlText w:val="•"/>
      <w:lvlJc w:val="left"/>
      <w:pPr>
        <w:ind w:left="5263" w:hanging="361"/>
      </w:pPr>
      <w:rPr>
        <w:rFonts w:hint="default"/>
        <w:lang w:val="cs-CZ" w:eastAsia="en-US" w:bidi="ar-SA"/>
      </w:rPr>
    </w:lvl>
    <w:lvl w:ilvl="6" w:tplc="03181D4C">
      <w:numFmt w:val="bullet"/>
      <w:lvlText w:val="•"/>
      <w:lvlJc w:val="left"/>
      <w:pPr>
        <w:ind w:left="6215" w:hanging="361"/>
      </w:pPr>
      <w:rPr>
        <w:rFonts w:hint="default"/>
        <w:lang w:val="cs-CZ" w:eastAsia="en-US" w:bidi="ar-SA"/>
      </w:rPr>
    </w:lvl>
    <w:lvl w:ilvl="7" w:tplc="37CE50CE">
      <w:numFmt w:val="bullet"/>
      <w:lvlText w:val="•"/>
      <w:lvlJc w:val="left"/>
      <w:pPr>
        <w:ind w:left="7168" w:hanging="361"/>
      </w:pPr>
      <w:rPr>
        <w:rFonts w:hint="default"/>
        <w:lang w:val="cs-CZ" w:eastAsia="en-US" w:bidi="ar-SA"/>
      </w:rPr>
    </w:lvl>
    <w:lvl w:ilvl="8" w:tplc="55BEC116">
      <w:numFmt w:val="bullet"/>
      <w:lvlText w:val="•"/>
      <w:lvlJc w:val="left"/>
      <w:pPr>
        <w:ind w:left="8121" w:hanging="361"/>
      </w:pPr>
      <w:rPr>
        <w:rFonts w:hint="default"/>
        <w:lang w:val="cs-CZ" w:eastAsia="en-US" w:bidi="ar-SA"/>
      </w:rPr>
    </w:lvl>
  </w:abstractNum>
  <w:num w:numId="1" w16cid:durableId="1979341014">
    <w:abstractNumId w:val="2"/>
  </w:num>
  <w:num w:numId="2" w16cid:durableId="569317437">
    <w:abstractNumId w:val="4"/>
  </w:num>
  <w:num w:numId="3" w16cid:durableId="1220360639">
    <w:abstractNumId w:val="1"/>
  </w:num>
  <w:num w:numId="4" w16cid:durableId="92290791">
    <w:abstractNumId w:val="0"/>
  </w:num>
  <w:num w:numId="5" w16cid:durableId="1977291131">
    <w:abstractNumId w:val="7"/>
  </w:num>
  <w:num w:numId="6" w16cid:durableId="485514952">
    <w:abstractNumId w:val="5"/>
  </w:num>
  <w:num w:numId="7" w16cid:durableId="21034513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88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037305">
    <w:abstractNumId w:val="9"/>
  </w:num>
  <w:num w:numId="10" w16cid:durableId="169948127">
    <w:abstractNumId w:val="3"/>
  </w:num>
  <w:num w:numId="11" w16cid:durableId="73289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16"/>
    <w:rsid w:val="00007A6B"/>
    <w:rsid w:val="00013A94"/>
    <w:rsid w:val="000214AA"/>
    <w:rsid w:val="00047FAD"/>
    <w:rsid w:val="00075690"/>
    <w:rsid w:val="00081906"/>
    <w:rsid w:val="00086856"/>
    <w:rsid w:val="00095A42"/>
    <w:rsid w:val="000A5901"/>
    <w:rsid w:val="001053C3"/>
    <w:rsid w:val="00134981"/>
    <w:rsid w:val="001674EA"/>
    <w:rsid w:val="0018657B"/>
    <w:rsid w:val="001E0124"/>
    <w:rsid w:val="001F5B62"/>
    <w:rsid w:val="00212E4A"/>
    <w:rsid w:val="002311EA"/>
    <w:rsid w:val="0023301E"/>
    <w:rsid w:val="00233AC3"/>
    <w:rsid w:val="00250516"/>
    <w:rsid w:val="00264F76"/>
    <w:rsid w:val="002A36AF"/>
    <w:rsid w:val="002A785D"/>
    <w:rsid w:val="003029D5"/>
    <w:rsid w:val="00306FD2"/>
    <w:rsid w:val="00322386"/>
    <w:rsid w:val="003235FE"/>
    <w:rsid w:val="00354CE5"/>
    <w:rsid w:val="00365D2D"/>
    <w:rsid w:val="0036773B"/>
    <w:rsid w:val="00371116"/>
    <w:rsid w:val="003727B6"/>
    <w:rsid w:val="003852FD"/>
    <w:rsid w:val="003A762B"/>
    <w:rsid w:val="003C6A51"/>
    <w:rsid w:val="003C6B04"/>
    <w:rsid w:val="003D42AD"/>
    <w:rsid w:val="0044680E"/>
    <w:rsid w:val="00450864"/>
    <w:rsid w:val="004640D4"/>
    <w:rsid w:val="00473AD8"/>
    <w:rsid w:val="00484863"/>
    <w:rsid w:val="004A1948"/>
    <w:rsid w:val="004C0608"/>
    <w:rsid w:val="004E664D"/>
    <w:rsid w:val="00593BC4"/>
    <w:rsid w:val="005A5A17"/>
    <w:rsid w:val="005F5D20"/>
    <w:rsid w:val="006260D8"/>
    <w:rsid w:val="0066558D"/>
    <w:rsid w:val="006C2A20"/>
    <w:rsid w:val="00717906"/>
    <w:rsid w:val="007408B5"/>
    <w:rsid w:val="00740A9E"/>
    <w:rsid w:val="00784BA6"/>
    <w:rsid w:val="007A3F20"/>
    <w:rsid w:val="007E0D44"/>
    <w:rsid w:val="0083495B"/>
    <w:rsid w:val="00873B03"/>
    <w:rsid w:val="00875F64"/>
    <w:rsid w:val="00886C61"/>
    <w:rsid w:val="008A39B4"/>
    <w:rsid w:val="00917379"/>
    <w:rsid w:val="0094146C"/>
    <w:rsid w:val="009A6AB5"/>
    <w:rsid w:val="009C6D81"/>
    <w:rsid w:val="009C7D68"/>
    <w:rsid w:val="009D3204"/>
    <w:rsid w:val="00A0384E"/>
    <w:rsid w:val="00A20385"/>
    <w:rsid w:val="00A5365E"/>
    <w:rsid w:val="00A6600C"/>
    <w:rsid w:val="00A85DE9"/>
    <w:rsid w:val="00AD45AC"/>
    <w:rsid w:val="00AF22BB"/>
    <w:rsid w:val="00B0206D"/>
    <w:rsid w:val="00B1606A"/>
    <w:rsid w:val="00B815E3"/>
    <w:rsid w:val="00BD778C"/>
    <w:rsid w:val="00BE1FFA"/>
    <w:rsid w:val="00BF661C"/>
    <w:rsid w:val="00C346B5"/>
    <w:rsid w:val="00C42548"/>
    <w:rsid w:val="00C55E08"/>
    <w:rsid w:val="00C63F9B"/>
    <w:rsid w:val="00C73C5A"/>
    <w:rsid w:val="00CA68BB"/>
    <w:rsid w:val="00CB14AA"/>
    <w:rsid w:val="00CB5C40"/>
    <w:rsid w:val="00CD357B"/>
    <w:rsid w:val="00CE3A74"/>
    <w:rsid w:val="00CE7B3C"/>
    <w:rsid w:val="00D31162"/>
    <w:rsid w:val="00D53304"/>
    <w:rsid w:val="00D95073"/>
    <w:rsid w:val="00DA317E"/>
    <w:rsid w:val="00DE0754"/>
    <w:rsid w:val="00E158E9"/>
    <w:rsid w:val="00E35A81"/>
    <w:rsid w:val="00E47447"/>
    <w:rsid w:val="00E62C06"/>
    <w:rsid w:val="00E94A11"/>
    <w:rsid w:val="00EA5956"/>
    <w:rsid w:val="00EA5D5C"/>
    <w:rsid w:val="00EB3659"/>
    <w:rsid w:val="00EC6999"/>
    <w:rsid w:val="00EF3E9E"/>
    <w:rsid w:val="00F115BB"/>
    <w:rsid w:val="00F20BC1"/>
    <w:rsid w:val="00F467CB"/>
    <w:rsid w:val="00F60370"/>
    <w:rsid w:val="00F62DB2"/>
    <w:rsid w:val="00F80C89"/>
    <w:rsid w:val="00F82180"/>
    <w:rsid w:val="00FA1814"/>
    <w:rsid w:val="00FA69A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FAFE5"/>
  <w15:chartTrackingRefBased/>
  <w15:docId w15:val="{F48BB0C4-5BE5-B04B-9E97-CE29BF2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051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505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A85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36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C7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A5956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3C6A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A51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3C6A51"/>
    <w:pPr>
      <w:widowControl w:val="0"/>
      <w:autoSpaceDE w:val="0"/>
      <w:autoSpaceDN w:val="0"/>
      <w:ind w:left="140"/>
    </w:pPr>
    <w:rPr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C6A51"/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edisportzlin.cz" TargetMode="External"/><Relationship Id="rId1" Type="http://schemas.openxmlformats.org/officeDocument/2006/relationships/hyperlink" Target="http://www.medisport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</vt:lpstr>
      <vt:lpstr></vt:lpstr>
    </vt:vector>
  </TitlesOfParts>
  <Company/>
  <LinksUpToDate>false</LinksUpToDate>
  <CharactersWithSpaces>1870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http://www.sportovnimedicina.cz/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radomir.maracek</dc:creator>
  <cp:keywords/>
  <dc:description/>
  <cp:lastModifiedBy>Novosad Pavel</cp:lastModifiedBy>
  <cp:revision>5</cp:revision>
  <cp:lastPrinted>2018-08-20T11:37:00Z</cp:lastPrinted>
  <dcterms:created xsi:type="dcterms:W3CDTF">2022-02-23T09:16:00Z</dcterms:created>
  <dcterms:modified xsi:type="dcterms:W3CDTF">2022-03-30T11:26:00Z</dcterms:modified>
</cp:coreProperties>
</file>